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4371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8538410" w14:textId="77777777" w:rsidR="00F454D8" w:rsidRPr="007D0AD6" w:rsidRDefault="001150FE" w:rsidP="007D0AD6">
      <w:pPr>
        <w:spacing w:after="0" w:line="240" w:lineRule="auto"/>
        <w:contextualSpacing/>
        <w:jc w:val="center"/>
        <w:rPr>
          <w:rFonts w:ascii="Calibri Light" w:hAnsi="Calibri Light" w:cs="Arial"/>
          <w:sz w:val="40"/>
          <w:szCs w:val="40"/>
          <w:lang w:eastAsia="es-ES"/>
        </w:rPr>
      </w:pPr>
      <w:r w:rsidRPr="007D0AD6">
        <w:rPr>
          <w:rFonts w:ascii="Calibri Light" w:hAnsi="Calibri Light" w:cs="Arial"/>
          <w:b/>
          <w:sz w:val="40"/>
          <w:szCs w:val="40"/>
          <w:lang w:eastAsia="es-ES"/>
        </w:rPr>
        <w:t xml:space="preserve">ANNEX </w:t>
      </w:r>
      <w:r w:rsidR="009B0F3C">
        <w:rPr>
          <w:rFonts w:ascii="Calibri Light" w:hAnsi="Calibri Light" w:cs="Arial"/>
          <w:b/>
          <w:sz w:val="40"/>
          <w:szCs w:val="40"/>
          <w:lang w:eastAsia="es-ES"/>
        </w:rPr>
        <w:t>2</w:t>
      </w:r>
    </w:p>
    <w:p w14:paraId="36FE57EB" w14:textId="77777777" w:rsidR="00973C45" w:rsidRPr="007D0AD6" w:rsidRDefault="009B0F3C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Arial"/>
          <w:b/>
          <w:sz w:val="40"/>
          <w:szCs w:val="40"/>
          <w:lang w:eastAsia="es-ES"/>
        </w:rPr>
      </w:pPr>
      <w:r w:rsidRPr="009B0F3C">
        <w:rPr>
          <w:rFonts w:ascii="Calibri Light" w:hAnsi="Calibri Light" w:cs="Arial"/>
          <w:b/>
          <w:sz w:val="40"/>
          <w:szCs w:val="40"/>
          <w:lang w:eastAsia="es-ES"/>
        </w:rPr>
        <w:t>DESCRIPCIONS, JUSTIFICACIÓ DE LA LOTITZACIÓ I IMPORTS PER LOT</w:t>
      </w:r>
    </w:p>
    <w:p w14:paraId="567FA0D2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048FE46" w14:textId="77777777" w:rsidR="00B429A1" w:rsidRDefault="00B429A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2368"/>
        <w:gridCol w:w="2331"/>
        <w:gridCol w:w="2910"/>
      </w:tblGrid>
      <w:tr w:rsidR="00C52B98" w:rsidRPr="00674AE4" w14:paraId="2BD2A43C" w14:textId="77777777" w:rsidTr="00307128">
        <w:trPr>
          <w:trHeight w:val="585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A328B8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Nombre d’unitats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5DD49D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Equipament</w:t>
            </w:r>
          </w:p>
        </w:tc>
        <w:tc>
          <w:tcPr>
            <w:tcW w:w="1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AB26699" w14:textId="77777777" w:rsidR="00C52B98" w:rsidRPr="00674AE4" w:rsidRDefault="00C52B98" w:rsidP="00307128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Import sense IVA</w:t>
            </w:r>
          </w:p>
        </w:tc>
        <w:tc>
          <w:tcPr>
            <w:tcW w:w="1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16D412" w14:textId="77777777" w:rsidR="00C52B98" w:rsidRPr="00674AE4" w:rsidRDefault="00C52B98" w:rsidP="00307128">
            <w:pPr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Import amb IVA</w:t>
            </w:r>
          </w:p>
        </w:tc>
      </w:tr>
      <w:tr w:rsidR="00C52B98" w:rsidRPr="00674AE4" w14:paraId="461EFCE2" w14:textId="77777777" w:rsidTr="00307128">
        <w:trPr>
          <w:trHeight w:val="300"/>
        </w:trPr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AF368A3" w14:textId="77777777" w:rsidR="00C52B98" w:rsidRPr="00674AE4" w:rsidRDefault="00C52B98" w:rsidP="003071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230F" w14:textId="77777777" w:rsidR="00C52B98" w:rsidRPr="005A6CF9" w:rsidRDefault="00C52B98" w:rsidP="0030712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A6CF9">
              <w:rPr>
                <w:rFonts w:ascii="Calibri" w:hAnsi="Calibri" w:cs="Calibri"/>
                <w:sz w:val="20"/>
                <w:szCs w:val="20"/>
              </w:rPr>
              <w:t>Dermatoscopi</w:t>
            </w:r>
            <w:proofErr w:type="spellEnd"/>
            <w:r w:rsidRPr="005A6CF9">
              <w:rPr>
                <w:rFonts w:ascii="Calibri" w:hAnsi="Calibri" w:cs="Calibri"/>
                <w:sz w:val="20"/>
                <w:szCs w:val="20"/>
              </w:rPr>
              <w:t xml:space="preserve"> digital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DB3B" w14:textId="77777777" w:rsidR="00C52B98" w:rsidRPr="005A6CF9" w:rsidRDefault="00C52B98" w:rsidP="00307128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A6CF9">
              <w:rPr>
                <w:rFonts w:ascii="Calibri" w:hAnsi="Calibri" w:cs="Calibri"/>
                <w:sz w:val="20"/>
                <w:szCs w:val="20"/>
              </w:rPr>
              <w:t>23.500,00€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25BF" w14:textId="77777777" w:rsidR="00C52B98" w:rsidRPr="005A6CF9" w:rsidRDefault="00C52B98" w:rsidP="00307128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A6CF9">
              <w:rPr>
                <w:rFonts w:ascii="Calibri" w:hAnsi="Calibri" w:cs="Calibri"/>
                <w:sz w:val="20"/>
                <w:szCs w:val="20"/>
              </w:rPr>
              <w:t>28.435,00€</w:t>
            </w:r>
          </w:p>
        </w:tc>
      </w:tr>
      <w:tr w:rsidR="00C52B98" w:rsidRPr="00674AE4" w14:paraId="54E07867" w14:textId="77777777" w:rsidTr="00307128">
        <w:trPr>
          <w:trHeight w:val="300"/>
        </w:trPr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8448B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A4530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4AE4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D2139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4AE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58EF" w14:textId="77777777" w:rsidR="00C52B98" w:rsidRPr="00674AE4" w:rsidRDefault="00C52B98" w:rsidP="0030712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74AE4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0315AE02" w14:textId="77777777" w:rsidR="00B429A1" w:rsidRDefault="00B429A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p w14:paraId="1EB5C2A6" w14:textId="77777777" w:rsidR="00B429A1" w:rsidRDefault="00B429A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994E0AC" w14:textId="77777777" w:rsidR="00B429A1" w:rsidRPr="00CB5187" w:rsidRDefault="00B429A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B429A1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8BB1B" w14:textId="77777777" w:rsidR="00105018" w:rsidRDefault="00105018" w:rsidP="00F454D8">
      <w:pPr>
        <w:spacing w:after="0" w:line="240" w:lineRule="auto"/>
      </w:pPr>
      <w:r>
        <w:separator/>
      </w:r>
    </w:p>
  </w:endnote>
  <w:endnote w:type="continuationSeparator" w:id="0">
    <w:p w14:paraId="0EE022E5" w14:textId="77777777" w:rsidR="00105018" w:rsidRDefault="0010501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8F02A" w14:textId="5CB9AF89" w:rsidR="00900292" w:rsidRDefault="00C3506F">
    <w:pPr>
      <w:pStyle w:val="Peu"/>
    </w:pPr>
    <w:r>
      <w:rPr>
        <w:noProof/>
      </w:rPr>
      <w:drawing>
        <wp:inline distT="0" distB="0" distL="0" distR="0" wp14:anchorId="5A900B89" wp14:editId="63176EC5">
          <wp:extent cx="1361905" cy="361905"/>
          <wp:effectExtent l="0" t="0" r="0" b="635"/>
          <wp:docPr id="18488293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882937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978F2" w14:textId="77777777" w:rsidR="00105018" w:rsidRDefault="00105018" w:rsidP="00F454D8">
      <w:pPr>
        <w:spacing w:after="0" w:line="240" w:lineRule="auto"/>
      </w:pPr>
      <w:r>
        <w:separator/>
      </w:r>
    </w:p>
  </w:footnote>
  <w:footnote w:type="continuationSeparator" w:id="0">
    <w:p w14:paraId="486829E9" w14:textId="77777777" w:rsidR="00105018" w:rsidRDefault="0010501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DF6E1" w14:textId="11A86FE5" w:rsidR="00F454D8" w:rsidRDefault="00C3506F">
    <w:pPr>
      <w:pStyle w:val="Capalera"/>
    </w:pPr>
    <w:r>
      <w:rPr>
        <w:noProof/>
      </w:rPr>
      <w:drawing>
        <wp:inline distT="0" distB="0" distL="0" distR="0" wp14:anchorId="2D5C22D5" wp14:editId="05D953DA">
          <wp:extent cx="2542857" cy="371429"/>
          <wp:effectExtent l="0" t="0" r="0" b="0"/>
          <wp:docPr id="154050427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5042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4E936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05018"/>
    <w:rsid w:val="001150FE"/>
    <w:rsid w:val="001461D4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523514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97CD8"/>
    <w:rsid w:val="008B395B"/>
    <w:rsid w:val="00900292"/>
    <w:rsid w:val="00973C45"/>
    <w:rsid w:val="009B0F3C"/>
    <w:rsid w:val="00A53191"/>
    <w:rsid w:val="00A7317C"/>
    <w:rsid w:val="00B429A1"/>
    <w:rsid w:val="00BC05DE"/>
    <w:rsid w:val="00BE673C"/>
    <w:rsid w:val="00C10920"/>
    <w:rsid w:val="00C125A6"/>
    <w:rsid w:val="00C20D6A"/>
    <w:rsid w:val="00C3506F"/>
    <w:rsid w:val="00C52B98"/>
    <w:rsid w:val="00C9570A"/>
    <w:rsid w:val="00CA657D"/>
    <w:rsid w:val="00CA7AD1"/>
    <w:rsid w:val="00CB5187"/>
    <w:rsid w:val="00CE36A4"/>
    <w:rsid w:val="00D746AC"/>
    <w:rsid w:val="00DE75F5"/>
    <w:rsid w:val="00DF2A20"/>
    <w:rsid w:val="00E556F8"/>
    <w:rsid w:val="00EC4559"/>
    <w:rsid w:val="00EC4601"/>
    <w:rsid w:val="00F27276"/>
    <w:rsid w:val="00F454D8"/>
    <w:rsid w:val="00F6279E"/>
    <w:rsid w:val="00F72D73"/>
    <w:rsid w:val="00FE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17DBE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223E02-7008-4FE0-B6BD-71ADB226FEB0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63401-A78A-42FA-A3CA-FCABACA29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8E7B7-C9C6-4E3F-B618-51C97E4033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10</cp:revision>
  <cp:lastPrinted>2025-07-02T10:01:00Z</cp:lastPrinted>
  <dcterms:created xsi:type="dcterms:W3CDTF">2023-03-10T13:21:00Z</dcterms:created>
  <dcterms:modified xsi:type="dcterms:W3CDTF">2025-07-02T10:02:00Z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